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1F" w:rsidRPr="00D3371F" w:rsidRDefault="00D3371F" w:rsidP="00D3371F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KẾ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HOẠCH BÀI DẠY TUẦN 10</w:t>
      </w:r>
      <w:bookmarkStart w:id="0" w:name="_GoBack"/>
      <w:bookmarkEnd w:id="0"/>
    </w:p>
    <w:p w:rsidR="00D3371F" w:rsidRPr="001E06EC" w:rsidRDefault="00D3371F" w:rsidP="00D3371F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T69. TỪ CHỈ ĐẶC ĐIỂM. CÂU KHIẾN</w:t>
      </w:r>
    </w:p>
    <w:p w:rsidR="00D3371F" w:rsidRPr="001E06EC" w:rsidRDefault="00D3371F" w:rsidP="00D3371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b/>
          <w:sz w:val="28"/>
          <w:szCs w:val="28"/>
          <w:lang w:val="nl-NL"/>
        </w:rPr>
        <w:t>1. Kiến thức , kĩ năng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sz w:val="28"/>
          <w:szCs w:val="28"/>
          <w:lang w:val="nl-NL"/>
        </w:rPr>
        <w:t>- Tìm được từ chỉ đặc điểm trong đoạn thơ. Nhận biết được câu khiến ( nêu được dấu hiệu nhận biết); đặt được câu khiến trong cá tình huống khác nhau.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sz w:val="28"/>
          <w:szCs w:val="28"/>
          <w:lang w:val="nl-NL"/>
        </w:rPr>
        <w:t>- Phát triển năng lực ngôn ngữ.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b/>
          <w:sz w:val="28"/>
          <w:szCs w:val="28"/>
          <w:lang w:val="nl-NL"/>
        </w:rPr>
        <w:t>2. Năng lực.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sz w:val="28"/>
          <w:szCs w:val="28"/>
          <w:lang w:val="nl-NL"/>
        </w:rPr>
        <w:t>- Năng lực tự chủ, tự học: lắng nghe, đọc bài và trả lời các câu hỏi. Nêu được nội dung bài.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sz w:val="28"/>
          <w:szCs w:val="28"/>
          <w:lang w:val="nl-NL"/>
        </w:rPr>
        <w:t>- Năng lực giao tiếp và hợp tác: tham gia đọc trong nhóm.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b/>
          <w:sz w:val="28"/>
          <w:szCs w:val="28"/>
          <w:lang w:val="nl-NL"/>
        </w:rPr>
        <w:t>3. Phẩm chất.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sz w:val="28"/>
          <w:szCs w:val="28"/>
          <w:lang w:val="nl-NL"/>
        </w:rPr>
        <w:t>- Phẩm chất yêu nước: Biết yêu quê hương, đất nước qua bài thơ.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sz w:val="28"/>
          <w:szCs w:val="28"/>
          <w:lang w:val="nl-NL"/>
        </w:rPr>
        <w:t>- Phẩm chất nhân ái: Biết yêu quý bà và những người thân qua bài thơ.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sz w:val="28"/>
          <w:szCs w:val="28"/>
          <w:lang w:val="nl-NL"/>
        </w:rPr>
        <w:t>- Phẩm chất chăm chỉ: Chăm chỉ đọc bài, trả lời câu hỏi.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II. Đồ dùng dạy học. </w:t>
      </w:r>
    </w:p>
    <w:p w:rsidR="00D3371F" w:rsidRPr="001E06EC" w:rsidRDefault="00D3371F" w:rsidP="00D33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B</w:t>
      </w:r>
      <w:r w:rsidRPr="001E06EC">
        <w:rPr>
          <w:rFonts w:ascii="Times New Roman" w:eastAsia="Calibri" w:hAnsi="Times New Roman" w:cs="Times New Roman"/>
          <w:sz w:val="28"/>
          <w:szCs w:val="28"/>
          <w:lang w:val="nl-NL"/>
        </w:rPr>
        <w:t>ài giảng Power point,  máy soi</w:t>
      </w:r>
    </w:p>
    <w:p w:rsidR="00D3371F" w:rsidRPr="001E06EC" w:rsidRDefault="00D3371F" w:rsidP="00D3371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1E06EC">
        <w:rPr>
          <w:rFonts w:ascii="Times New Roman" w:eastAsia="Calibri" w:hAnsi="Times New Roman" w:cs="Times New Roman"/>
          <w:b/>
          <w:sz w:val="28"/>
          <w:szCs w:val="28"/>
          <w:lang w:val="nl-NL"/>
        </w:rPr>
        <w:t>III. Hoạt động dạy học.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027"/>
      </w:tblGrid>
      <w:tr w:rsidR="00D3371F" w:rsidRPr="001E06EC" w:rsidTr="00AC3A43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3371F" w:rsidRPr="001E06EC" w:rsidRDefault="00D3371F" w:rsidP="00AC3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3371F" w:rsidRPr="001E06EC" w:rsidRDefault="00D3371F" w:rsidP="00AC3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3371F" w:rsidRPr="001E06EC" w:rsidTr="00AC3A4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1. Hoạt động mở đầu (3-5’)</w:t>
            </w:r>
          </w:p>
        </w:tc>
      </w:tr>
      <w:tr w:rsidR="00D3371F" w:rsidRPr="001E06EC" w:rsidTr="00AC3A43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3371F" w:rsidRPr="001E06EC" w:rsidRDefault="00D3371F" w:rsidP="00AC3A43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tổ chức trò chơi “ Em yêu truyện cổ nước mình “ để khởi động bài học.</w:t>
            </w:r>
          </w:p>
          <w:p w:rsidR="00D3371F" w:rsidRPr="001E06EC" w:rsidRDefault="00D3371F" w:rsidP="00AC3A43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Em đã làm những việc gì để thể hiện tình cảm yêu thương đối với người thân của em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?</w:t>
            </w:r>
          </w:p>
          <w:p w:rsidR="00D3371F" w:rsidRPr="001E06EC" w:rsidRDefault="00D3371F" w:rsidP="00AC3A43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D3371F" w:rsidRPr="001E06EC" w:rsidRDefault="00D3371F" w:rsidP="00AC3A43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tham gia trò chơi.</w:t>
            </w:r>
          </w:p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D3371F" w:rsidRPr="001E06EC" w:rsidTr="00AC3A43">
        <w:tc>
          <w:tcPr>
            <w:tcW w:w="988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II. Hoạt động luyện tập , thực hành (26-28’)</w:t>
            </w:r>
          </w:p>
        </w:tc>
      </w:tr>
      <w:tr w:rsidR="00D3371F" w:rsidRPr="001E06EC" w:rsidTr="00AC3A43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 1: Tìm từ chỉ đặc điểm có trong đoạn thơ dưới đây:</w:t>
            </w:r>
          </w:p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Gv nhấn mạnh yêu cầu </w:t>
            </w:r>
          </w:p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Yêu cầu H làm PBT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trình bày trước lớp.</w:t>
            </w:r>
          </w:p>
          <w:p w:rsidR="00D3371F" w:rsidRPr="001E06EC" w:rsidRDefault="00D3371F" w:rsidP="00AC3A4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soi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bài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D3371F" w:rsidRPr="001E06EC" w:rsidRDefault="00D3371F" w:rsidP="00AC3A4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nhận xét, chốt đáp án: dịu dàng, đảm đang, tần tảo, vụng về</w:t>
            </w:r>
          </w:p>
          <w:p w:rsidR="00D3371F" w:rsidRPr="00F545BD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giải nghĩa: đảm đang, tần tảo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60" w:line="240" w:lineRule="auto"/>
              <w:ind w:left="2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và hs nhận xét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chốt: Từ chỉ đặc điểm là những từ ngữ chỉ tính cách, tính nết,..của sự vật.</w:t>
            </w:r>
          </w:p>
        </w:tc>
        <w:tc>
          <w:tcPr>
            <w:tcW w:w="40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3371F" w:rsidRDefault="00D3371F" w:rsidP="00AC3A43">
            <w:pPr>
              <w:spacing w:after="0" w:line="240" w:lineRule="auto"/>
              <w:ind w:left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0" w:line="240" w:lineRule="auto"/>
              <w:ind w:left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đọc yêu cầu của bài</w:t>
            </w:r>
          </w:p>
          <w:p w:rsidR="00D3371F" w:rsidRPr="001E06EC" w:rsidRDefault="00D3371F" w:rsidP="00AC3A4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đọc thầm đoạn thơ</w:t>
            </w:r>
          </w:p>
          <w:p w:rsidR="00D3371F" w:rsidRPr="001E06EC" w:rsidRDefault="00D3371F" w:rsidP="00AC3A4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2 HS đọc trước lớp</w:t>
            </w:r>
          </w:p>
          <w:p w:rsidR="00D3371F" w:rsidRPr="001E06EC" w:rsidRDefault="00D3371F" w:rsidP="00AC3A4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Nhóm đôi trao đổi tìm từ chỉ đặc điểm có trong đoạn thơ</w:t>
            </w:r>
          </w:p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 trình bày</w:t>
            </w:r>
          </w:p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tìm thêm từ chỉ đặc điểm khác</w:t>
            </w:r>
          </w:p>
        </w:tc>
      </w:tr>
      <w:tr w:rsidR="00D3371F" w:rsidRPr="001E06EC" w:rsidTr="00AC3A43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Bài</w:t>
            </w: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2: Ghép mỗi câu sau với kiểu câu thích hợp</w:t>
            </w:r>
          </w:p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Gv nhấn mạnh yêu cầu 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nhắc lại công dụng của câu kể, câu cảm, câu khiến.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trả lời trước lớp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và HS chốt câu trả lời đúng:</w:t>
            </w:r>
          </w:p>
          <w:p w:rsidR="00D3371F" w:rsidRPr="001E06EC" w:rsidRDefault="00D3371F" w:rsidP="00AC3A43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Chị xóa dòng...(câu khiến)</w:t>
            </w:r>
          </w:p>
          <w:p w:rsidR="00D3371F" w:rsidRPr="001E06EC" w:rsidRDefault="00D3371F" w:rsidP="00AC3A43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A, bố rất đẹp...(câu cảm)</w:t>
            </w:r>
          </w:p>
          <w:p w:rsidR="00D3371F" w:rsidRPr="001E06EC" w:rsidRDefault="00D3371F" w:rsidP="00AC3A43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Chị cắm cúi viết.......(câu kể)</w:t>
            </w:r>
          </w:p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và hs nhận xét – tuyên dương</w:t>
            </w:r>
          </w:p>
        </w:tc>
        <w:tc>
          <w:tcPr>
            <w:tcW w:w="40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3371F" w:rsidRDefault="00D3371F" w:rsidP="00AC3A43">
            <w:pPr>
              <w:spacing w:after="0" w:line="240" w:lineRule="auto"/>
              <w:ind w:left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0" w:line="240" w:lineRule="auto"/>
              <w:ind w:left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0" w:line="240" w:lineRule="auto"/>
              <w:ind w:left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đọc yêu cầu của bài</w:t>
            </w:r>
          </w:p>
          <w:p w:rsidR="00D3371F" w:rsidRPr="001E06EC" w:rsidRDefault="00D3371F" w:rsidP="00AC3A43">
            <w:pPr>
              <w:spacing w:after="0" w:line="240" w:lineRule="auto"/>
              <w:ind w:left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0" w:line="240" w:lineRule="auto"/>
              <w:ind w:left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0" w:line="240" w:lineRule="auto"/>
              <w:ind w:left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đọc từng câu và đối chiếu với 3 kiểu câu để chọn câu phù hợp.</w:t>
            </w:r>
          </w:p>
        </w:tc>
      </w:tr>
      <w:tr w:rsidR="00D3371F" w:rsidRPr="001E06EC" w:rsidTr="00AC3A43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</w:t>
            </w: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3: Nêu dấu hiệu nhận biết câu khiến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nhấn mạnh yêu cầu 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cho HS đọc, phân tích câu khiến ở bài tập 2.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đại diện  trình bày trước lớp.</w:t>
            </w:r>
          </w:p>
          <w:p w:rsidR="00D3371F" w:rsidRDefault="00D3371F" w:rsidP="00AC3A43">
            <w:pPr>
              <w:spacing w:after="6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6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60" w:line="240" w:lineRule="auto"/>
              <w:ind w:left="2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và HS chốt đáp án: Cuối câu có dấu chấm than và có từ “đi”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</w:t>
            </w: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chốt: Câu khiến là câu nêu yêu cầu, đề nghị của người nói. Trong câu thường có các từ: hãy, đừng, chớ, đi, thôi, nào, nhé,...</w:t>
            </w:r>
          </w:p>
        </w:tc>
        <w:tc>
          <w:tcPr>
            <w:tcW w:w="40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3371F" w:rsidRPr="001E06EC" w:rsidRDefault="00D3371F" w:rsidP="00AC3A43">
            <w:pPr>
              <w:spacing w:after="0" w:line="240" w:lineRule="auto"/>
              <w:ind w:left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đọc yêu cầu bài tập 3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làm việc cá nhân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trao đổi theo nhóm 2: Tìm dấu hiệu nhận biết câu khiến trong câu trên.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21" w:hanging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Hs nhận xét </w:t>
            </w:r>
          </w:p>
        </w:tc>
      </w:tr>
      <w:tr w:rsidR="00D3371F" w:rsidRPr="001E06EC" w:rsidTr="00AC3A43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3371F" w:rsidRPr="001E06EC" w:rsidRDefault="00D3371F" w:rsidP="00AC3A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Bài</w:t>
            </w: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4: Sử dụng các từ </w:t>
            </w:r>
            <w:r w:rsidRPr="001E06E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hãy, đừng, chớ, đi, thôi, nào, nhé </w:t>
            </w: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để đặt câu khiến trong mỗi tình huống dưới đây: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và HS cùng phân tích:</w:t>
            </w:r>
          </w:p>
          <w:p w:rsidR="00D3371F" w:rsidRPr="001E06EC" w:rsidRDefault="00D3371F" w:rsidP="00AC3A43">
            <w:p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+ 1 HS đọc tình huống</w:t>
            </w:r>
          </w:p>
          <w:p w:rsidR="00D3371F" w:rsidRPr="001E06EC" w:rsidRDefault="00D3371F" w:rsidP="00AC3A43">
            <w:p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+ 2 HS đọc câu mẫu</w:t>
            </w:r>
          </w:p>
          <w:p w:rsidR="00D3371F" w:rsidRPr="001E06EC" w:rsidRDefault="00D3371F" w:rsidP="00AC3A43">
            <w:p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Gv nêu câu hỏi- HS trả lời mẫu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hướng dẫn Hs làm bài cá nhân vào vở</w:t>
            </w:r>
          </w:p>
          <w:p w:rsidR="00D3371F" w:rsidRPr="001E06EC" w:rsidRDefault="00D3371F" w:rsidP="00AC3A4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soi bài chữa bài trên bảng lớp.</w:t>
            </w:r>
          </w:p>
          <w:p w:rsidR="00D3371F" w:rsidRPr="001E06EC" w:rsidRDefault="00D3371F" w:rsidP="00AC3A4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Gv và hs nhận xét khen ngợi HS làm bài đúng. Chốt lại nội dung cần nhớ trong bài học.</w:t>
            </w:r>
          </w:p>
          <w:p w:rsidR="00D3371F" w:rsidRPr="001E06EC" w:rsidRDefault="00D3371F" w:rsidP="00AC3A43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III. Củng cố - Dặn dò : 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Em</w:t>
            </w: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học được gì qua giờ học?</w:t>
            </w: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NX</w:t>
            </w: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đánh giá tiết học</w:t>
            </w:r>
          </w:p>
        </w:tc>
        <w:tc>
          <w:tcPr>
            <w:tcW w:w="40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3371F" w:rsidRPr="001E06EC" w:rsidRDefault="00D3371F" w:rsidP="00AC3A43">
            <w:pPr>
              <w:spacing w:after="0" w:line="240" w:lineRule="auto"/>
              <w:ind w:left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0" w:line="240" w:lineRule="auto"/>
              <w:ind w:left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spacing w:after="0" w:line="240" w:lineRule="auto"/>
              <w:ind w:left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D3371F" w:rsidRDefault="00D3371F" w:rsidP="00AC3A4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đọc lại yêu cầu của bài và các tình huống, đặt câu với mỗi tình huống.</w:t>
            </w:r>
          </w:p>
          <w:p w:rsidR="00D3371F" w:rsidRPr="001E06EC" w:rsidRDefault="00D3371F" w:rsidP="00AC3A4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3371F" w:rsidRPr="001E06EC" w:rsidRDefault="00D3371F" w:rsidP="00AC3A43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E06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làm vào vở .</w:t>
            </w:r>
          </w:p>
        </w:tc>
      </w:tr>
    </w:tbl>
    <w:p w:rsidR="009C1D15" w:rsidRDefault="009C1D15"/>
    <w:sectPr w:rsidR="009C1D15" w:rsidSect="00D3371F">
      <w:pgSz w:w="12240" w:h="15840"/>
      <w:pgMar w:top="709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C539A"/>
    <w:multiLevelType w:val="hybridMultilevel"/>
    <w:tmpl w:val="9BD607AC"/>
    <w:lvl w:ilvl="0" w:tplc="6F6CF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1F"/>
    <w:rsid w:val="009C1D15"/>
    <w:rsid w:val="00D3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4516A8"/>
  <w15:chartTrackingRefBased/>
  <w15:docId w15:val="{60C8DBC2-5D89-4BFE-A9DB-CDC133B6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Diễm</dc:creator>
  <cp:keywords/>
  <dc:description/>
  <cp:lastModifiedBy>Vũ Thị Diễm</cp:lastModifiedBy>
  <cp:revision>1</cp:revision>
  <dcterms:created xsi:type="dcterms:W3CDTF">2024-11-11T08:06:00Z</dcterms:created>
  <dcterms:modified xsi:type="dcterms:W3CDTF">2024-11-11T08:08:00Z</dcterms:modified>
</cp:coreProperties>
</file>